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553D" w14:textId="5C6616B6" w:rsidR="000B0B3F" w:rsidRDefault="000B0B3F" w:rsidP="000B0B3F">
      <w:pPr>
        <w:ind w:leftChars="0" w:left="189" w:firstLine="89"/>
        <w:rPr>
          <w:rFonts w:ascii="HGPｺﾞｼｯｸM" w:eastAsia="HGPｺﾞｼｯｸM" w:hAnsi="HGPｺﾞｼｯｸE"/>
          <w:b/>
          <w:sz w:val="24"/>
          <w:szCs w:val="24"/>
          <w:bdr w:val="single" w:sz="4" w:space="0" w:color="auto" w:frame="1"/>
        </w:rPr>
      </w:pPr>
    </w:p>
    <w:p w14:paraId="2D4CAC33" w14:textId="600A1817" w:rsidR="000B0B3F" w:rsidRDefault="000B0B3F" w:rsidP="00CE5450">
      <w:pPr>
        <w:ind w:leftChars="0" w:left="189" w:firstLine="89"/>
        <w:jc w:val="center"/>
        <w:rPr>
          <w:rFonts w:ascii="HGPｺﾞｼｯｸM" w:eastAsia="HGPｺﾞｼｯｸM" w:hAnsi="HGPｺﾞｼｯｸE"/>
          <w:b/>
          <w:sz w:val="24"/>
          <w:szCs w:val="24"/>
        </w:rPr>
      </w:pPr>
      <w:r>
        <w:rPr>
          <w:rFonts w:ascii="HGPｺﾞｼｯｸM" w:eastAsia="HGPｺﾞｼｯｸM" w:hAnsi="HGPｺﾞｼｯｸE" w:hint="eastAsia"/>
          <w:b/>
          <w:sz w:val="24"/>
          <w:szCs w:val="24"/>
          <w:bdr w:val="single" w:sz="4" w:space="0" w:color="auto" w:frame="1"/>
        </w:rPr>
        <w:t>令和</w:t>
      </w:r>
      <w:r w:rsidR="00CE5450">
        <w:rPr>
          <w:rFonts w:ascii="HGPｺﾞｼｯｸM" w:eastAsia="HGPｺﾞｼｯｸM" w:hAnsi="HGPｺﾞｼｯｸE" w:hint="eastAsia"/>
          <w:b/>
          <w:sz w:val="24"/>
          <w:szCs w:val="24"/>
          <w:bdr w:val="single" w:sz="4" w:space="0" w:color="auto" w:frame="1"/>
        </w:rPr>
        <w:t>８</w:t>
      </w:r>
      <w:r w:rsidR="007F38DF">
        <w:rPr>
          <w:rFonts w:ascii="HGPｺﾞｼｯｸM" w:eastAsia="HGPｺﾞｼｯｸM" w:hAnsi="HGPｺﾞｼｯｸE" w:hint="eastAsia"/>
          <w:b/>
          <w:sz w:val="24"/>
          <w:szCs w:val="24"/>
          <w:bdr w:val="single" w:sz="4" w:space="0" w:color="auto" w:frame="1"/>
        </w:rPr>
        <w:t>年</w:t>
      </w:r>
      <w:r>
        <w:rPr>
          <w:rFonts w:ascii="HGPｺﾞｼｯｸM" w:eastAsia="HGPｺﾞｼｯｸM" w:hAnsi="HGPｺﾞｼｯｸE" w:hint="eastAsia"/>
          <w:b/>
          <w:sz w:val="24"/>
          <w:szCs w:val="24"/>
          <w:bdr w:val="single" w:sz="4" w:space="0" w:color="auto" w:frame="1"/>
        </w:rPr>
        <w:t>度　おたふくかぜ任意予防接種　実施医療機関</w:t>
      </w:r>
      <w:r w:rsidR="00EE44F7">
        <w:rPr>
          <w:rFonts w:ascii="HGPｺﾞｼｯｸM" w:eastAsia="HGPｺﾞｼｯｸM" w:hAnsi="HGPｺﾞｼｯｸE" w:hint="eastAsia"/>
          <w:b/>
          <w:sz w:val="24"/>
          <w:szCs w:val="24"/>
          <w:bdr w:val="single" w:sz="4" w:space="0" w:color="auto" w:frame="1"/>
        </w:rPr>
        <w:t>一覧</w:t>
      </w:r>
    </w:p>
    <w:p w14:paraId="7176EC5A" w14:textId="4BFF3097" w:rsidR="000B0B3F" w:rsidRPr="00CE5450" w:rsidRDefault="000B0B3F" w:rsidP="00CE5450">
      <w:pPr>
        <w:ind w:leftChars="0" w:left="189" w:firstLine="78"/>
        <w:jc w:val="center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※必ず事前に予約してください。（受付時間等は、直接医療機関にお問い合わせください）</w:t>
      </w:r>
    </w:p>
    <w:p w14:paraId="7A563200" w14:textId="4F9BC536" w:rsidR="000B0B3F" w:rsidRDefault="00CE5450" w:rsidP="000B0B3F">
      <w:pPr>
        <w:ind w:leftChars="0" w:left="189" w:firstLine="78"/>
        <w:rPr>
          <w:rFonts w:ascii="HGPｺﾞｼｯｸM" w:eastAsia="HGPｺﾞｼｯｸM" w:hAnsi="HGPｺﾞｼｯｸE"/>
        </w:rPr>
      </w:pPr>
      <w:r w:rsidRPr="00CE5450">
        <w:drawing>
          <wp:anchor distT="0" distB="0" distL="114300" distR="114300" simplePos="0" relativeHeight="251658240" behindDoc="0" locked="0" layoutInCell="1" allowOverlap="1" wp14:anchorId="62696E3B" wp14:editId="1BF4EDAE">
            <wp:simplePos x="0" y="0"/>
            <wp:positionH relativeFrom="column">
              <wp:posOffset>-9525</wp:posOffset>
            </wp:positionH>
            <wp:positionV relativeFrom="paragraph">
              <wp:posOffset>77470</wp:posOffset>
            </wp:positionV>
            <wp:extent cx="6645910" cy="3773170"/>
            <wp:effectExtent l="0" t="0" r="0" b="0"/>
            <wp:wrapNone/>
            <wp:docPr id="117039227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5450">
        <w:drawing>
          <wp:inline distT="0" distB="0" distL="0" distR="0" wp14:anchorId="00F23626" wp14:editId="3EB3D2A2">
            <wp:extent cx="6645910" cy="3773170"/>
            <wp:effectExtent l="0" t="0" r="0" b="0"/>
            <wp:docPr id="200765603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2D33" w14:textId="1DA0DB88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5BD7D977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02BE7F34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6122A09E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0878A61F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178999C7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14DD28B5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036F7130" w14:textId="4849BB1B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6555F236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2D39EF2A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2298E72A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5EE905FB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2C975237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4439CE43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78AAC8B6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4AE2EF4B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7F02EFC7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2EB595D6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074205FE" w14:textId="77777777" w:rsidR="000B0B3F" w:rsidRDefault="000B0B3F" w:rsidP="000B0B3F">
      <w:pPr>
        <w:ind w:leftChars="0" w:left="189" w:firstLine="78"/>
        <w:rPr>
          <w:rFonts w:ascii="HGPｺﾞｼｯｸM" w:eastAsia="HGPｺﾞｼｯｸM" w:hAnsi="HGPｺﾞｼｯｸE"/>
        </w:rPr>
      </w:pPr>
    </w:p>
    <w:p w14:paraId="0AEC8D2F" w14:textId="77777777" w:rsidR="000B0B3F" w:rsidRDefault="000B0B3F" w:rsidP="000B0B3F">
      <w:pPr>
        <w:ind w:leftChars="0" w:left="0" w:firstLineChars="0" w:firstLine="0"/>
        <w:rPr>
          <w:rFonts w:ascii="HGPｺﾞｼｯｸM" w:eastAsia="HGPｺﾞｼｯｸM" w:hAnsi="HGPｺﾞｼｯｸE"/>
        </w:rPr>
      </w:pPr>
    </w:p>
    <w:p w14:paraId="2FF1087C" w14:textId="5E827BF0" w:rsidR="00C50B69" w:rsidRPr="000B0B3F" w:rsidRDefault="000B0B3F" w:rsidP="000B0B3F">
      <w:pPr>
        <w:tabs>
          <w:tab w:val="left" w:pos="6153"/>
        </w:tabs>
        <w:wordWrap w:val="0"/>
        <w:ind w:leftChars="42" w:left="88" w:firstLineChars="17" w:firstLine="36"/>
        <w:jc w:val="right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int="eastAsia"/>
          <w:kern w:val="0"/>
          <w:szCs w:val="21"/>
        </w:rPr>
        <w:t>（問い合わせ先：保健課健康推進室　電話0241-2</w:t>
      </w:r>
      <w:r w:rsidR="00CC04C9">
        <w:rPr>
          <w:rFonts w:ascii="HGPｺﾞｼｯｸM" w:eastAsia="HGPｺﾞｼｯｸM" w:hint="eastAsia"/>
          <w:kern w:val="0"/>
          <w:szCs w:val="21"/>
        </w:rPr>
        <w:t>3</w:t>
      </w:r>
      <w:r>
        <w:rPr>
          <w:rFonts w:ascii="HGPｺﾞｼｯｸM" w:eastAsia="HGPｺﾞｼｯｸM" w:hint="eastAsia"/>
          <w:kern w:val="0"/>
          <w:szCs w:val="21"/>
        </w:rPr>
        <w:t>-5</w:t>
      </w:r>
      <w:r w:rsidR="00CC04C9">
        <w:rPr>
          <w:rFonts w:ascii="HGPｺﾞｼｯｸM" w:eastAsia="HGPｺﾞｼｯｸM" w:hint="eastAsia"/>
          <w:kern w:val="0"/>
          <w:szCs w:val="21"/>
        </w:rPr>
        <w:t>834</w:t>
      </w:r>
      <w:r>
        <w:rPr>
          <w:rFonts w:ascii="HGPｺﾞｼｯｸM" w:eastAsia="HGPｺﾞｼｯｸM" w:hint="eastAsia"/>
          <w:kern w:val="0"/>
          <w:szCs w:val="21"/>
        </w:rPr>
        <w:t xml:space="preserve">）　</w:t>
      </w:r>
    </w:p>
    <w:sectPr w:rsidR="00C50B69" w:rsidRPr="000B0B3F" w:rsidSect="009E7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 w:code="11"/>
      <w:pgMar w:top="233" w:right="720" w:bottom="233" w:left="720" w:header="0" w:footer="0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FE81" w14:textId="77777777" w:rsidR="00EA6584" w:rsidRDefault="00EA6584" w:rsidP="00F24387">
      <w:pPr>
        <w:spacing w:line="240" w:lineRule="auto"/>
        <w:ind w:left="189" w:firstLine="78"/>
      </w:pPr>
      <w:r>
        <w:separator/>
      </w:r>
    </w:p>
  </w:endnote>
  <w:endnote w:type="continuationSeparator" w:id="0">
    <w:p w14:paraId="25D6654B" w14:textId="77777777" w:rsidR="00EA6584" w:rsidRDefault="00EA6584" w:rsidP="00F24387">
      <w:pPr>
        <w:spacing w:line="240" w:lineRule="auto"/>
        <w:ind w:left="189" w:firstLine="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W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C36A" w14:textId="77777777" w:rsidR="00F94332" w:rsidRDefault="00F94332">
    <w:pPr>
      <w:pStyle w:val="a5"/>
      <w:ind w:left="189" w:firstLine="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5E36" w14:textId="77777777" w:rsidR="00F94332" w:rsidRDefault="00F94332">
    <w:pPr>
      <w:pStyle w:val="a5"/>
      <w:ind w:left="189" w:firstLine="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6104" w14:textId="77777777" w:rsidR="00F94332" w:rsidRDefault="00F94332">
    <w:pPr>
      <w:pStyle w:val="a5"/>
      <w:ind w:left="189" w:firstLine="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FE1A" w14:textId="77777777" w:rsidR="00EA6584" w:rsidRDefault="00EA6584" w:rsidP="00F24387">
      <w:pPr>
        <w:spacing w:line="240" w:lineRule="auto"/>
        <w:ind w:left="189" w:firstLine="78"/>
      </w:pPr>
      <w:r>
        <w:separator/>
      </w:r>
    </w:p>
  </w:footnote>
  <w:footnote w:type="continuationSeparator" w:id="0">
    <w:p w14:paraId="7E5052EE" w14:textId="77777777" w:rsidR="00EA6584" w:rsidRDefault="00EA6584" w:rsidP="00F24387">
      <w:pPr>
        <w:spacing w:line="240" w:lineRule="auto"/>
        <w:ind w:left="189" w:firstLine="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D1B6" w14:textId="77777777" w:rsidR="00F94332" w:rsidRDefault="00F94332">
    <w:pPr>
      <w:pStyle w:val="a3"/>
      <w:ind w:left="189" w:firstLine="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125D" w14:textId="77777777" w:rsidR="00F94332" w:rsidRDefault="00F94332">
    <w:pPr>
      <w:pStyle w:val="a3"/>
      <w:ind w:left="189" w:firstLine="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A54" w14:textId="77777777" w:rsidR="00F94332" w:rsidRDefault="00F94332">
    <w:pPr>
      <w:pStyle w:val="a3"/>
      <w:ind w:left="189" w:firstLine="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B3A15"/>
    <w:multiLevelType w:val="hybridMultilevel"/>
    <w:tmpl w:val="7EF02ACC"/>
    <w:lvl w:ilvl="0" w:tplc="4774795E">
      <w:start w:val="1"/>
      <w:numFmt w:val="decimalEnclosedCircle"/>
      <w:lvlText w:val="%1"/>
      <w:lvlJc w:val="left"/>
      <w:pPr>
        <w:ind w:left="114" w:hanging="360"/>
      </w:pPr>
      <w:rPr>
        <w:rFonts w:ascii="HG丸ｺﾞｼｯｸM-PRO" w:eastAsia="HG丸ｺﾞｼｯｸM-PRO" w:hAnsi="HG丸ｺﾞｼｯｸM-PRO" w:cs="ＭＳW.....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num w:numId="1" w16cid:durableId="1733428618">
    <w:abstractNumId w:val="0"/>
  </w:num>
  <w:num w:numId="2" w16cid:durableId="137280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87"/>
    <w:rsid w:val="00000BE0"/>
    <w:rsid w:val="00050D12"/>
    <w:rsid w:val="00094DB4"/>
    <w:rsid w:val="000B0B3F"/>
    <w:rsid w:val="000B20E1"/>
    <w:rsid w:val="001159C9"/>
    <w:rsid w:val="00122021"/>
    <w:rsid w:val="00124E1B"/>
    <w:rsid w:val="00151FB2"/>
    <w:rsid w:val="001E5D16"/>
    <w:rsid w:val="001F32D2"/>
    <w:rsid w:val="00220777"/>
    <w:rsid w:val="002452F2"/>
    <w:rsid w:val="0026348B"/>
    <w:rsid w:val="002836D9"/>
    <w:rsid w:val="002A3EA9"/>
    <w:rsid w:val="002D2DD1"/>
    <w:rsid w:val="002F140B"/>
    <w:rsid w:val="003146C4"/>
    <w:rsid w:val="00394D5E"/>
    <w:rsid w:val="003E0C77"/>
    <w:rsid w:val="003F6175"/>
    <w:rsid w:val="00400756"/>
    <w:rsid w:val="004726DE"/>
    <w:rsid w:val="004A5F71"/>
    <w:rsid w:val="00501F97"/>
    <w:rsid w:val="00511945"/>
    <w:rsid w:val="00525DF4"/>
    <w:rsid w:val="005A61B2"/>
    <w:rsid w:val="005C1417"/>
    <w:rsid w:val="005C7EBF"/>
    <w:rsid w:val="005D43FC"/>
    <w:rsid w:val="00602DFA"/>
    <w:rsid w:val="00603892"/>
    <w:rsid w:val="006203C2"/>
    <w:rsid w:val="00645B23"/>
    <w:rsid w:val="00652B00"/>
    <w:rsid w:val="006610C2"/>
    <w:rsid w:val="006809DC"/>
    <w:rsid w:val="006B10F8"/>
    <w:rsid w:val="006B1EC4"/>
    <w:rsid w:val="00704157"/>
    <w:rsid w:val="0072122E"/>
    <w:rsid w:val="007871AA"/>
    <w:rsid w:val="00796EB0"/>
    <w:rsid w:val="007B3E38"/>
    <w:rsid w:val="007D7175"/>
    <w:rsid w:val="007F38DF"/>
    <w:rsid w:val="00877658"/>
    <w:rsid w:val="008A2720"/>
    <w:rsid w:val="008C3A1C"/>
    <w:rsid w:val="00913AC0"/>
    <w:rsid w:val="00953102"/>
    <w:rsid w:val="009B2031"/>
    <w:rsid w:val="009B4C3F"/>
    <w:rsid w:val="009B550A"/>
    <w:rsid w:val="009E71AA"/>
    <w:rsid w:val="00A311DD"/>
    <w:rsid w:val="00A54E53"/>
    <w:rsid w:val="00A730B6"/>
    <w:rsid w:val="00A839FB"/>
    <w:rsid w:val="00A85201"/>
    <w:rsid w:val="00AF10CD"/>
    <w:rsid w:val="00B05BCE"/>
    <w:rsid w:val="00B141D6"/>
    <w:rsid w:val="00B21227"/>
    <w:rsid w:val="00B46481"/>
    <w:rsid w:val="00B7731A"/>
    <w:rsid w:val="00B84080"/>
    <w:rsid w:val="00B95EAD"/>
    <w:rsid w:val="00BF0C49"/>
    <w:rsid w:val="00C47388"/>
    <w:rsid w:val="00C50B69"/>
    <w:rsid w:val="00C82675"/>
    <w:rsid w:val="00CA1EA5"/>
    <w:rsid w:val="00CB7233"/>
    <w:rsid w:val="00CC04C9"/>
    <w:rsid w:val="00CE452B"/>
    <w:rsid w:val="00CE5450"/>
    <w:rsid w:val="00D46346"/>
    <w:rsid w:val="00D519F8"/>
    <w:rsid w:val="00DB6E7C"/>
    <w:rsid w:val="00E06BE3"/>
    <w:rsid w:val="00E0719E"/>
    <w:rsid w:val="00E27C3B"/>
    <w:rsid w:val="00E3529D"/>
    <w:rsid w:val="00E91A8B"/>
    <w:rsid w:val="00E93E70"/>
    <w:rsid w:val="00EA6584"/>
    <w:rsid w:val="00EB1BFF"/>
    <w:rsid w:val="00EE44F7"/>
    <w:rsid w:val="00F01DD4"/>
    <w:rsid w:val="00F24387"/>
    <w:rsid w:val="00F910EE"/>
    <w:rsid w:val="00F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C234D11"/>
  <w15:docId w15:val="{859D61B1-6F77-4475-9304-9426DB43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87"/>
    <w:pPr>
      <w:widowControl w:val="0"/>
      <w:spacing w:line="300" w:lineRule="exact"/>
      <w:ind w:leftChars="90" w:left="90" w:firstLineChars="37" w:firstLine="3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387"/>
  </w:style>
  <w:style w:type="paragraph" w:styleId="a5">
    <w:name w:val="footer"/>
    <w:basedOn w:val="a"/>
    <w:link w:val="a6"/>
    <w:uiPriority w:val="99"/>
    <w:unhideWhenUsed/>
    <w:rsid w:val="00F24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387"/>
  </w:style>
  <w:style w:type="paragraph" w:styleId="a7">
    <w:name w:val="Balloon Text"/>
    <w:basedOn w:val="a"/>
    <w:link w:val="a8"/>
    <w:uiPriority w:val="99"/>
    <w:semiHidden/>
    <w:unhideWhenUsed/>
    <w:rsid w:val="006B10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0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50B69"/>
    <w:pPr>
      <w:spacing w:line="240" w:lineRule="auto"/>
      <w:ind w:leftChars="400" w:left="840" w:firstLineChars="0" w:firstLine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Office管理用123 喜多方市</cp:lastModifiedBy>
  <cp:revision>2</cp:revision>
  <cp:lastPrinted>2023-03-23T06:11:00Z</cp:lastPrinted>
  <dcterms:created xsi:type="dcterms:W3CDTF">2026-06-09T00:41:00Z</dcterms:created>
  <dcterms:modified xsi:type="dcterms:W3CDTF">2026-06-09T00:41:00Z</dcterms:modified>
</cp:coreProperties>
</file>