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DEFC" w14:textId="0CA4E22C" w:rsidR="00DF0257" w:rsidRDefault="00A400F8" w:rsidP="00DF0257">
      <w:pPr>
        <w:jc w:val="left"/>
      </w:pPr>
      <w:r>
        <w:rPr>
          <w:rFonts w:hint="eastAsia"/>
        </w:rPr>
        <w:t>（別紙１）</w:t>
      </w:r>
    </w:p>
    <w:p w14:paraId="22990AE6" w14:textId="4771B9CB" w:rsidR="00DF0257" w:rsidRDefault="00DF0257" w:rsidP="009005DB">
      <w:pPr>
        <w:jc w:val="center"/>
      </w:pPr>
      <w:r>
        <w:rPr>
          <w:rFonts w:hint="eastAsia"/>
        </w:rPr>
        <w:t>喜多方市熱塩加納保健福祉センター夢の森　未使用回数券払戻請求書</w:t>
      </w:r>
    </w:p>
    <w:p w14:paraId="1A8D4184" w14:textId="6D63CC7B" w:rsidR="00DF0257" w:rsidRDefault="00DF0257" w:rsidP="00DF0257">
      <w:pPr>
        <w:jc w:val="left"/>
      </w:pPr>
      <w:r>
        <w:rPr>
          <w:rFonts w:hint="eastAsia"/>
        </w:rPr>
        <w:t xml:space="preserve">　　　　　　　　　　　　　　　　　　　　　　　　　　令和　　年　　月　　日</w:t>
      </w:r>
    </w:p>
    <w:p w14:paraId="60530CC5" w14:textId="6D1DD69A" w:rsidR="00DF0257" w:rsidRDefault="00DF0257" w:rsidP="00DF0257">
      <w:pPr>
        <w:jc w:val="left"/>
      </w:pPr>
      <w:r>
        <w:rPr>
          <w:rFonts w:hint="eastAsia"/>
        </w:rPr>
        <w:t xml:space="preserve">　</w:t>
      </w:r>
    </w:p>
    <w:p w14:paraId="2DF89FEB" w14:textId="0D41A312" w:rsidR="00DF0257" w:rsidRDefault="00DF0257" w:rsidP="00DF0257">
      <w:pPr>
        <w:jc w:val="left"/>
      </w:pPr>
      <w:r>
        <w:rPr>
          <w:rFonts w:hint="eastAsia"/>
        </w:rPr>
        <w:t xml:space="preserve">　喜多方</w:t>
      </w:r>
      <w:r w:rsidR="00F0641F">
        <w:rPr>
          <w:rFonts w:hint="eastAsia"/>
        </w:rPr>
        <w:t>市</w:t>
      </w:r>
      <w:r>
        <w:rPr>
          <w:rFonts w:hint="eastAsia"/>
        </w:rPr>
        <w:t>長　様</w:t>
      </w:r>
    </w:p>
    <w:p w14:paraId="36FBFBC5" w14:textId="77777777" w:rsidR="00DF0257" w:rsidRDefault="00DF0257" w:rsidP="00DF0257">
      <w:pPr>
        <w:jc w:val="left"/>
      </w:pPr>
    </w:p>
    <w:p w14:paraId="390A8843" w14:textId="05E61AEB" w:rsidR="00DF0257" w:rsidRDefault="00DF0257" w:rsidP="00DF0257">
      <w:pPr>
        <w:jc w:val="left"/>
      </w:pPr>
      <w:r>
        <w:rPr>
          <w:rFonts w:hint="eastAsia"/>
        </w:rPr>
        <w:t xml:space="preserve">　　　　　　　　　　　　　　　　請求者　住　所：</w:t>
      </w:r>
    </w:p>
    <w:p w14:paraId="02A93170" w14:textId="4F6EBF89" w:rsidR="00DF0257" w:rsidRDefault="00DF0257" w:rsidP="00DF0257">
      <w:pPr>
        <w:jc w:val="left"/>
      </w:pPr>
      <w:r>
        <w:rPr>
          <w:rFonts w:hint="eastAsia"/>
        </w:rPr>
        <w:t xml:space="preserve">　　　　　　　　　　　　　　　　　　　</w:t>
      </w:r>
    </w:p>
    <w:p w14:paraId="0C792828" w14:textId="37C158A9" w:rsidR="00DF0257" w:rsidRDefault="00DF0257" w:rsidP="00DF0257">
      <w:pPr>
        <w:jc w:val="left"/>
      </w:pPr>
      <w:r>
        <w:rPr>
          <w:rFonts w:hint="eastAsia"/>
        </w:rPr>
        <w:t xml:space="preserve">　　　　　　　　　　　　　　　　　　　　氏　名：　　　　　　　　　　　　　㊞</w:t>
      </w:r>
    </w:p>
    <w:p w14:paraId="565E5EA5" w14:textId="2D86EB2E" w:rsidR="00DF0257" w:rsidRDefault="00DF0257" w:rsidP="00DF0257">
      <w:pPr>
        <w:jc w:val="left"/>
      </w:pPr>
      <w:r>
        <w:rPr>
          <w:rFonts w:hint="eastAsia"/>
        </w:rPr>
        <w:t xml:space="preserve">　　　　　　　　　　　　　　　　　　　　連絡先：　　　　（　　　）　　　　　</w:t>
      </w:r>
    </w:p>
    <w:p w14:paraId="4F262C39" w14:textId="19E74691" w:rsidR="00DF0257" w:rsidRDefault="00DF0257" w:rsidP="00DF0257">
      <w:pPr>
        <w:jc w:val="left"/>
      </w:pPr>
      <w:r>
        <w:rPr>
          <w:rFonts w:hint="eastAsia"/>
        </w:rPr>
        <w:t xml:space="preserve">　喜多方市熱塩加納保健福祉センター夢の森の</w:t>
      </w:r>
      <w:r w:rsidR="00493531">
        <w:rPr>
          <w:rFonts w:hint="eastAsia"/>
        </w:rPr>
        <w:t>未</w:t>
      </w:r>
      <w:r w:rsidR="00CB6F27">
        <w:rPr>
          <w:rFonts w:hint="eastAsia"/>
        </w:rPr>
        <w:t>使用</w:t>
      </w:r>
      <w:r>
        <w:rPr>
          <w:rFonts w:hint="eastAsia"/>
        </w:rPr>
        <w:t>回数券について、</w:t>
      </w:r>
      <w:r w:rsidR="004273F2">
        <w:rPr>
          <w:rFonts w:hint="eastAsia"/>
        </w:rPr>
        <w:t>下記</w:t>
      </w:r>
      <w:r>
        <w:rPr>
          <w:rFonts w:hint="eastAsia"/>
        </w:rPr>
        <w:t>により払い戻し</w:t>
      </w:r>
      <w:r w:rsidR="004273F2">
        <w:rPr>
          <w:rFonts w:hint="eastAsia"/>
        </w:rPr>
        <w:t>を</w:t>
      </w:r>
      <w:r>
        <w:rPr>
          <w:rFonts w:hint="eastAsia"/>
        </w:rPr>
        <w:t>請求します。</w:t>
      </w:r>
    </w:p>
    <w:p w14:paraId="706660FB" w14:textId="77777777" w:rsidR="00DF0257" w:rsidRDefault="00DF0257" w:rsidP="00DF0257">
      <w:pPr>
        <w:pStyle w:val="aa"/>
      </w:pPr>
      <w:r>
        <w:rPr>
          <w:rFonts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723B30" w14:paraId="11EC881D" w14:textId="77777777" w:rsidTr="00F0641F">
        <w:trPr>
          <w:trHeight w:val="609"/>
        </w:trPr>
        <w:tc>
          <w:tcPr>
            <w:tcW w:w="2263" w:type="dxa"/>
            <w:vAlign w:val="center"/>
          </w:tcPr>
          <w:p w14:paraId="33807DC1" w14:textId="77777777" w:rsidR="00723B30" w:rsidRDefault="00723B30" w:rsidP="00723B30">
            <w:pPr>
              <w:jc w:val="center"/>
            </w:pPr>
            <w:r>
              <w:rPr>
                <w:rFonts w:hint="eastAsia"/>
              </w:rPr>
              <w:t>請求額</w:t>
            </w:r>
          </w:p>
          <w:p w14:paraId="1F6C6614" w14:textId="562FC3C0" w:rsidR="000732C8" w:rsidRPr="000732C8" w:rsidRDefault="000732C8" w:rsidP="000732C8">
            <w:pPr>
              <w:rPr>
                <w:w w:val="80"/>
              </w:rPr>
            </w:pPr>
            <w:r w:rsidRPr="000732C8">
              <w:rPr>
                <w:rFonts w:hint="eastAsia"/>
                <w:w w:val="80"/>
              </w:rPr>
              <w:t>（※(A)の金額を記入）</w:t>
            </w:r>
          </w:p>
        </w:tc>
        <w:tc>
          <w:tcPr>
            <w:tcW w:w="6231" w:type="dxa"/>
            <w:vAlign w:val="center"/>
          </w:tcPr>
          <w:p w14:paraId="1C94C23E" w14:textId="6F04F9A6" w:rsidR="000732C8" w:rsidRPr="00F0641F" w:rsidRDefault="00F0641F" w:rsidP="000732C8">
            <w:pPr>
              <w:ind w:firstLineChars="500" w:firstLine="1100"/>
            </w:pPr>
            <w:r>
              <w:rPr>
                <w:rFonts w:hint="eastAsia"/>
              </w:rPr>
              <w:t xml:space="preserve">　　　　　　　　　　　　　　　</w:t>
            </w:r>
            <w:r w:rsidR="00723B30">
              <w:rPr>
                <w:rFonts w:hint="eastAsia"/>
              </w:rPr>
              <w:t>円</w:t>
            </w:r>
          </w:p>
        </w:tc>
      </w:tr>
    </w:tbl>
    <w:p w14:paraId="3142132E" w14:textId="1DCA9987" w:rsidR="00723B30" w:rsidRPr="00723B30" w:rsidRDefault="00723B30" w:rsidP="00723B30">
      <w:r>
        <w:rPr>
          <w:rFonts w:hint="eastAsia"/>
        </w:rPr>
        <w:t xml:space="preserve">　請求内訳・振込先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76"/>
        <w:gridCol w:w="864"/>
        <w:gridCol w:w="896"/>
        <w:gridCol w:w="2054"/>
        <w:gridCol w:w="1176"/>
        <w:gridCol w:w="366"/>
        <w:gridCol w:w="366"/>
        <w:gridCol w:w="366"/>
        <w:gridCol w:w="366"/>
        <w:gridCol w:w="46"/>
        <w:gridCol w:w="313"/>
        <w:gridCol w:w="7"/>
        <w:gridCol w:w="366"/>
        <w:gridCol w:w="366"/>
        <w:gridCol w:w="366"/>
      </w:tblGrid>
      <w:tr w:rsidR="00723B30" w:rsidRPr="00CC3A2F" w14:paraId="421DCF1C" w14:textId="77777777" w:rsidTr="00F0641F">
        <w:tc>
          <w:tcPr>
            <w:tcW w:w="2336" w:type="dxa"/>
            <w:gridSpan w:val="3"/>
            <w:vMerge w:val="restart"/>
            <w:vAlign w:val="center"/>
          </w:tcPr>
          <w:p w14:paraId="0E127DCC" w14:textId="490DA5E1" w:rsidR="00723B30" w:rsidRPr="00CC3A2F" w:rsidRDefault="00723B30" w:rsidP="00F0641F">
            <w:pPr>
              <w:jc w:val="center"/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未使用回数券枚数</w:t>
            </w:r>
          </w:p>
        </w:tc>
        <w:tc>
          <w:tcPr>
            <w:tcW w:w="6158" w:type="dxa"/>
            <w:gridSpan w:val="12"/>
          </w:tcPr>
          <w:p w14:paraId="2ED2D90B" w14:textId="646D5AF3" w:rsidR="00723B30" w:rsidRPr="00CC3A2F" w:rsidRDefault="00723B30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大人　　　　　枚　＝</w:t>
            </w:r>
            <w:r w:rsidR="000732C8" w:rsidRPr="00CC3A2F">
              <w:rPr>
                <w:rFonts w:hint="eastAsia"/>
                <w:color w:val="000000" w:themeColor="text1"/>
              </w:rPr>
              <w:t xml:space="preserve">　　</w:t>
            </w:r>
            <w:r w:rsidRPr="00CC3A2F">
              <w:rPr>
                <w:rFonts w:hint="eastAsia"/>
                <w:color w:val="000000" w:themeColor="text1"/>
                <w:u w:val="single"/>
              </w:rPr>
              <w:t xml:space="preserve">　　　　　　　　円　</w:t>
            </w:r>
            <w:r w:rsidR="000732C8" w:rsidRPr="00CC3A2F">
              <w:rPr>
                <w:rFonts w:hint="eastAsia"/>
                <w:color w:val="000000" w:themeColor="text1"/>
                <w:u w:val="single"/>
              </w:rPr>
              <w:t>（ａ）</w:t>
            </w:r>
          </w:p>
          <w:p w14:paraId="7A3AF033" w14:textId="27A18D00" w:rsidR="00723B30" w:rsidRPr="00CC3A2F" w:rsidRDefault="00723B30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小人　　　　　枚　＝</w:t>
            </w:r>
            <w:r w:rsidR="000732C8" w:rsidRPr="00CC3A2F">
              <w:rPr>
                <w:rFonts w:hint="eastAsia"/>
                <w:color w:val="000000" w:themeColor="text1"/>
              </w:rPr>
              <w:t xml:space="preserve">　　</w:t>
            </w:r>
            <w:r w:rsidR="00F0641F" w:rsidRPr="00CC3A2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CC3A2F">
              <w:rPr>
                <w:rFonts w:hint="eastAsia"/>
                <w:color w:val="000000" w:themeColor="text1"/>
                <w:u w:val="single"/>
              </w:rPr>
              <w:t xml:space="preserve">　　　　　　　円　</w:t>
            </w:r>
            <w:r w:rsidR="000732C8" w:rsidRPr="00CC3A2F">
              <w:rPr>
                <w:rFonts w:hint="eastAsia"/>
                <w:color w:val="000000" w:themeColor="text1"/>
                <w:u w:val="single"/>
              </w:rPr>
              <w:t>（ｂ）</w:t>
            </w:r>
          </w:p>
        </w:tc>
      </w:tr>
      <w:tr w:rsidR="00723B30" w:rsidRPr="00CC3A2F" w14:paraId="5757A024" w14:textId="77777777" w:rsidTr="000732C8">
        <w:tc>
          <w:tcPr>
            <w:tcW w:w="2336" w:type="dxa"/>
            <w:gridSpan w:val="3"/>
            <w:vMerge/>
          </w:tcPr>
          <w:p w14:paraId="0C9F454F" w14:textId="77777777" w:rsidR="00723B30" w:rsidRPr="00CC3A2F" w:rsidRDefault="00723B30" w:rsidP="00DF0257">
            <w:pPr>
              <w:rPr>
                <w:color w:val="000000" w:themeColor="text1"/>
              </w:rPr>
            </w:pPr>
          </w:p>
        </w:tc>
        <w:tc>
          <w:tcPr>
            <w:tcW w:w="2054" w:type="dxa"/>
          </w:tcPr>
          <w:p w14:paraId="55329CE6" w14:textId="346E856B" w:rsidR="00723B30" w:rsidRPr="00CC3A2F" w:rsidRDefault="00723B30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合　計（</w:t>
            </w:r>
            <w:r w:rsidR="000732C8" w:rsidRPr="00CC3A2F">
              <w:rPr>
                <w:rFonts w:hint="eastAsia"/>
                <w:color w:val="000000" w:themeColor="text1"/>
              </w:rPr>
              <w:t>(a)</w:t>
            </w:r>
            <w:r w:rsidRPr="00CC3A2F">
              <w:rPr>
                <w:rFonts w:hint="eastAsia"/>
                <w:color w:val="000000" w:themeColor="text1"/>
              </w:rPr>
              <w:t>＋</w:t>
            </w:r>
            <w:r w:rsidR="000732C8" w:rsidRPr="00CC3A2F">
              <w:rPr>
                <w:rFonts w:hint="eastAsia"/>
                <w:color w:val="000000" w:themeColor="text1"/>
              </w:rPr>
              <w:t>(b)</w:t>
            </w:r>
            <w:r w:rsidRPr="00CC3A2F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104" w:type="dxa"/>
            <w:gridSpan w:val="11"/>
          </w:tcPr>
          <w:p w14:paraId="27071FB1" w14:textId="1CD9D33E" w:rsidR="00723B30" w:rsidRPr="00CC3A2F" w:rsidRDefault="00723B30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 xml:space="preserve">　</w:t>
            </w:r>
            <w:r w:rsidR="000732C8" w:rsidRPr="00CC3A2F">
              <w:rPr>
                <w:rFonts w:hint="eastAsia"/>
                <w:color w:val="000000" w:themeColor="text1"/>
              </w:rPr>
              <w:t xml:space="preserve">　　</w:t>
            </w:r>
            <w:r w:rsidRPr="00CC3A2F">
              <w:rPr>
                <w:rFonts w:hint="eastAsia"/>
                <w:color w:val="000000" w:themeColor="text1"/>
              </w:rPr>
              <w:t xml:space="preserve">　　　　　　　　　</w:t>
            </w:r>
            <w:r w:rsidR="00F0641F" w:rsidRPr="00CC3A2F">
              <w:rPr>
                <w:rFonts w:hint="eastAsia"/>
                <w:color w:val="000000" w:themeColor="text1"/>
              </w:rPr>
              <w:t xml:space="preserve">　</w:t>
            </w:r>
            <w:r w:rsidRPr="00CC3A2F">
              <w:rPr>
                <w:rFonts w:hint="eastAsia"/>
                <w:color w:val="000000" w:themeColor="text1"/>
              </w:rPr>
              <w:t>円（A）</w:t>
            </w:r>
          </w:p>
        </w:tc>
      </w:tr>
      <w:tr w:rsidR="004D2115" w:rsidRPr="00CC3A2F" w14:paraId="25BA5904" w14:textId="77777777" w:rsidTr="004D2115">
        <w:tc>
          <w:tcPr>
            <w:tcW w:w="2336" w:type="dxa"/>
            <w:gridSpan w:val="3"/>
          </w:tcPr>
          <w:p w14:paraId="14ECC84A" w14:textId="77777777" w:rsidR="004D2115" w:rsidRPr="00CC3A2F" w:rsidRDefault="004D2115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支払方法</w:t>
            </w:r>
          </w:p>
          <w:p w14:paraId="73BE5D2C" w14:textId="7D048A55" w:rsidR="004D2115" w:rsidRPr="00CC3A2F" w:rsidRDefault="004D2115" w:rsidP="00DF0257">
            <w:pPr>
              <w:rPr>
                <w:color w:val="000000" w:themeColor="text1"/>
                <w:w w:val="66"/>
              </w:rPr>
            </w:pPr>
            <w:r w:rsidRPr="00CC3A2F">
              <w:rPr>
                <w:rFonts w:hint="eastAsia"/>
                <w:color w:val="000000" w:themeColor="text1"/>
                <w:w w:val="66"/>
              </w:rPr>
              <w:t>（希望する方法に</w:t>
            </w:r>
            <w:proofErr w:type="gramStart"/>
            <w:r w:rsidRPr="00CC3A2F">
              <w:rPr>
                <w:rFonts w:hint="eastAsia"/>
                <w:color w:val="000000" w:themeColor="text1"/>
              </w:rPr>
              <w:t>〇</w:t>
            </w:r>
            <w:proofErr w:type="gramEnd"/>
            <w:r w:rsidRPr="00CC3A2F">
              <w:rPr>
                <w:rFonts w:hint="eastAsia"/>
                <w:color w:val="000000" w:themeColor="text1"/>
                <w:w w:val="66"/>
              </w:rPr>
              <w:t>）</w:t>
            </w:r>
          </w:p>
        </w:tc>
        <w:tc>
          <w:tcPr>
            <w:tcW w:w="6158" w:type="dxa"/>
            <w:gridSpan w:val="12"/>
          </w:tcPr>
          <w:p w14:paraId="4C908B17" w14:textId="77777777" w:rsidR="004D2115" w:rsidRPr="00CC3A2F" w:rsidRDefault="004D2115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・口座振込・・・①欄を記入</w:t>
            </w:r>
          </w:p>
          <w:p w14:paraId="690952CC" w14:textId="77D9B56B" w:rsidR="004D2115" w:rsidRPr="00CC3A2F" w:rsidRDefault="004D2115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・現金受取・・・②欄を記入</w:t>
            </w:r>
          </w:p>
        </w:tc>
      </w:tr>
      <w:tr w:rsidR="00493531" w:rsidRPr="00CC3A2F" w14:paraId="660C2718" w14:textId="7F0D19EF" w:rsidTr="004D2115">
        <w:tc>
          <w:tcPr>
            <w:tcW w:w="576" w:type="dxa"/>
            <w:vMerge w:val="restart"/>
            <w:vAlign w:val="center"/>
          </w:tcPr>
          <w:p w14:paraId="2EC83A21" w14:textId="04213CA3" w:rsidR="004D2115" w:rsidRPr="00CC3A2F" w:rsidRDefault="004D2115" w:rsidP="004D2115">
            <w:pPr>
              <w:pStyle w:val="a9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  <w:p w14:paraId="1E6530BC" w14:textId="65349F18" w:rsidR="00493531" w:rsidRPr="00CC3A2F" w:rsidRDefault="004D2115" w:rsidP="004D2115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振込先</w:t>
            </w:r>
          </w:p>
        </w:tc>
        <w:tc>
          <w:tcPr>
            <w:tcW w:w="1760" w:type="dxa"/>
            <w:gridSpan w:val="2"/>
            <w:vAlign w:val="center"/>
          </w:tcPr>
          <w:p w14:paraId="5E137EC3" w14:textId="77777777" w:rsidR="00493531" w:rsidRPr="00CC3A2F" w:rsidRDefault="00493531" w:rsidP="006A0F34">
            <w:pPr>
              <w:jc w:val="center"/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振込先</w:t>
            </w:r>
          </w:p>
          <w:p w14:paraId="1794E43F" w14:textId="20906230" w:rsidR="00493531" w:rsidRPr="00CC3A2F" w:rsidRDefault="00493531" w:rsidP="006A0F34">
            <w:pPr>
              <w:jc w:val="center"/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金融機関</w:t>
            </w:r>
          </w:p>
        </w:tc>
        <w:tc>
          <w:tcPr>
            <w:tcW w:w="5053" w:type="dxa"/>
            <w:gridSpan w:val="8"/>
            <w:tcBorders>
              <w:right w:val="single" w:sz="4" w:space="0" w:color="FFFFFF" w:themeColor="background1"/>
            </w:tcBorders>
          </w:tcPr>
          <w:p w14:paraId="1720082E" w14:textId="77777777" w:rsidR="00493531" w:rsidRPr="00CC3A2F" w:rsidRDefault="00493531" w:rsidP="00DF0257">
            <w:pPr>
              <w:rPr>
                <w:color w:val="000000" w:themeColor="text1"/>
                <w:sz w:val="18"/>
                <w:szCs w:val="18"/>
              </w:rPr>
            </w:pPr>
            <w:r w:rsidRPr="00CC3A2F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CC3A2F">
              <w:rPr>
                <w:rFonts w:hint="eastAsia"/>
                <w:color w:val="000000" w:themeColor="text1"/>
                <w:sz w:val="18"/>
                <w:szCs w:val="18"/>
              </w:rPr>
              <w:t>銀行・信用金庫</w:t>
            </w:r>
          </w:p>
          <w:p w14:paraId="226E44FB" w14:textId="5429BF6C" w:rsidR="00493531" w:rsidRPr="00CC3A2F" w:rsidRDefault="00493531" w:rsidP="00DF0257">
            <w:pPr>
              <w:rPr>
                <w:color w:val="000000" w:themeColor="text1"/>
                <w:sz w:val="18"/>
                <w:szCs w:val="18"/>
              </w:rPr>
            </w:pPr>
            <w:r w:rsidRPr="00CC3A2F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信用組合・農協</w:t>
            </w:r>
          </w:p>
          <w:p w14:paraId="2A930AA5" w14:textId="3B887DE0" w:rsidR="00493531" w:rsidRPr="00CC3A2F" w:rsidRDefault="00493531" w:rsidP="00DF0257">
            <w:pPr>
              <w:rPr>
                <w:color w:val="000000" w:themeColor="text1"/>
                <w:sz w:val="18"/>
                <w:szCs w:val="18"/>
              </w:rPr>
            </w:pPr>
            <w:r w:rsidRPr="00CC3A2F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労働金庫</w:t>
            </w:r>
          </w:p>
        </w:tc>
        <w:tc>
          <w:tcPr>
            <w:tcW w:w="1105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4B4EB1BD" w14:textId="358B76DA" w:rsidR="00493531" w:rsidRPr="00CC3A2F" w:rsidRDefault="00493531" w:rsidP="0049353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CC3A2F">
              <w:rPr>
                <w:rFonts w:hint="eastAsia"/>
                <w:color w:val="000000" w:themeColor="text1"/>
                <w:sz w:val="18"/>
                <w:szCs w:val="18"/>
              </w:rPr>
              <w:t>支店</w:t>
            </w:r>
          </w:p>
          <w:p w14:paraId="34A8D060" w14:textId="4315E529" w:rsidR="00493531" w:rsidRPr="00CC3A2F" w:rsidRDefault="00493531" w:rsidP="00493531">
            <w:pPr>
              <w:rPr>
                <w:color w:val="000000" w:themeColor="text1"/>
                <w:sz w:val="18"/>
                <w:szCs w:val="18"/>
              </w:rPr>
            </w:pPr>
            <w:r w:rsidRPr="00CC3A2F">
              <w:rPr>
                <w:rFonts w:hint="eastAsia"/>
                <w:color w:val="000000" w:themeColor="text1"/>
                <w:sz w:val="18"/>
                <w:szCs w:val="18"/>
              </w:rPr>
              <w:t>支所</w:t>
            </w:r>
          </w:p>
        </w:tc>
      </w:tr>
      <w:tr w:rsidR="00493531" w:rsidRPr="00CC3A2F" w14:paraId="2413CF64" w14:textId="77777777" w:rsidTr="000732C8">
        <w:trPr>
          <w:trHeight w:val="468"/>
        </w:trPr>
        <w:tc>
          <w:tcPr>
            <w:tcW w:w="576" w:type="dxa"/>
            <w:vMerge/>
          </w:tcPr>
          <w:p w14:paraId="7B44A4AC" w14:textId="77777777" w:rsidR="00493531" w:rsidRPr="00CC3A2F" w:rsidRDefault="00493531" w:rsidP="00DF0257">
            <w:pPr>
              <w:rPr>
                <w:color w:val="000000" w:themeColor="text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652C5C6F" w14:textId="3F2FF754" w:rsidR="00493531" w:rsidRPr="00CC3A2F" w:rsidRDefault="00493531" w:rsidP="002A4028">
            <w:pPr>
              <w:jc w:val="center"/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2054" w:type="dxa"/>
            <w:vAlign w:val="center"/>
          </w:tcPr>
          <w:p w14:paraId="136E5C57" w14:textId="21EA2A20" w:rsidR="00493531" w:rsidRPr="00CC3A2F" w:rsidRDefault="00493531" w:rsidP="00493531">
            <w:pPr>
              <w:jc w:val="center"/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1176" w:type="dxa"/>
          </w:tcPr>
          <w:p w14:paraId="536BC560" w14:textId="77777777" w:rsidR="00493531" w:rsidRPr="00CC3A2F" w:rsidRDefault="00493531" w:rsidP="00493531">
            <w:pPr>
              <w:jc w:val="center"/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口座番号</w:t>
            </w:r>
          </w:p>
          <w:p w14:paraId="0BD920D8" w14:textId="29D0CFC7" w:rsidR="00493531" w:rsidRPr="00CC3A2F" w:rsidRDefault="00493531" w:rsidP="00DF0257">
            <w:pPr>
              <w:rPr>
                <w:color w:val="000000" w:themeColor="text1"/>
                <w:sz w:val="14"/>
                <w:szCs w:val="14"/>
              </w:rPr>
            </w:pPr>
            <w:r w:rsidRPr="00CC3A2F">
              <w:rPr>
                <w:rFonts w:hint="eastAsia"/>
                <w:color w:val="000000" w:themeColor="text1"/>
                <w:sz w:val="14"/>
                <w:szCs w:val="14"/>
              </w:rPr>
              <w:t>（右詰めで記入）</w:t>
            </w:r>
          </w:p>
        </w:tc>
        <w:tc>
          <w:tcPr>
            <w:tcW w:w="366" w:type="dxa"/>
          </w:tcPr>
          <w:p w14:paraId="1D5F6E35" w14:textId="77777777" w:rsidR="00493531" w:rsidRPr="00CC3A2F" w:rsidRDefault="00493531" w:rsidP="00DF0257">
            <w:pPr>
              <w:rPr>
                <w:color w:val="000000" w:themeColor="text1"/>
              </w:rPr>
            </w:pPr>
          </w:p>
        </w:tc>
        <w:tc>
          <w:tcPr>
            <w:tcW w:w="366" w:type="dxa"/>
          </w:tcPr>
          <w:p w14:paraId="71139A34" w14:textId="77777777" w:rsidR="00493531" w:rsidRPr="00CC3A2F" w:rsidRDefault="00493531" w:rsidP="00DF0257">
            <w:pPr>
              <w:rPr>
                <w:color w:val="000000" w:themeColor="text1"/>
              </w:rPr>
            </w:pPr>
          </w:p>
        </w:tc>
        <w:tc>
          <w:tcPr>
            <w:tcW w:w="366" w:type="dxa"/>
          </w:tcPr>
          <w:p w14:paraId="180FAA83" w14:textId="77777777" w:rsidR="00493531" w:rsidRPr="00CC3A2F" w:rsidRDefault="00493531" w:rsidP="00DF0257">
            <w:pPr>
              <w:rPr>
                <w:color w:val="000000" w:themeColor="text1"/>
              </w:rPr>
            </w:pPr>
          </w:p>
        </w:tc>
        <w:tc>
          <w:tcPr>
            <w:tcW w:w="366" w:type="dxa"/>
          </w:tcPr>
          <w:p w14:paraId="2C0D338A" w14:textId="77777777" w:rsidR="00493531" w:rsidRPr="00CC3A2F" w:rsidRDefault="00493531" w:rsidP="00DF0257">
            <w:pPr>
              <w:rPr>
                <w:color w:val="000000" w:themeColor="text1"/>
              </w:rPr>
            </w:pPr>
          </w:p>
        </w:tc>
        <w:tc>
          <w:tcPr>
            <w:tcW w:w="366" w:type="dxa"/>
            <w:gridSpan w:val="3"/>
          </w:tcPr>
          <w:p w14:paraId="117F07B5" w14:textId="77777777" w:rsidR="00493531" w:rsidRPr="00CC3A2F" w:rsidRDefault="00493531" w:rsidP="00DF0257">
            <w:pPr>
              <w:rPr>
                <w:color w:val="000000" w:themeColor="text1"/>
              </w:rPr>
            </w:pPr>
          </w:p>
        </w:tc>
        <w:tc>
          <w:tcPr>
            <w:tcW w:w="366" w:type="dxa"/>
          </w:tcPr>
          <w:p w14:paraId="515764AC" w14:textId="77777777" w:rsidR="00493531" w:rsidRPr="00CC3A2F" w:rsidRDefault="00493531" w:rsidP="00DF0257">
            <w:pPr>
              <w:rPr>
                <w:color w:val="000000" w:themeColor="text1"/>
              </w:rPr>
            </w:pPr>
          </w:p>
        </w:tc>
        <w:tc>
          <w:tcPr>
            <w:tcW w:w="366" w:type="dxa"/>
          </w:tcPr>
          <w:p w14:paraId="20BE03FC" w14:textId="77777777" w:rsidR="00493531" w:rsidRPr="00CC3A2F" w:rsidRDefault="00493531" w:rsidP="00DF0257">
            <w:pPr>
              <w:rPr>
                <w:color w:val="000000" w:themeColor="text1"/>
              </w:rPr>
            </w:pPr>
          </w:p>
        </w:tc>
        <w:tc>
          <w:tcPr>
            <w:tcW w:w="366" w:type="dxa"/>
          </w:tcPr>
          <w:p w14:paraId="23CDAA87" w14:textId="128F453A" w:rsidR="00493531" w:rsidRPr="00CC3A2F" w:rsidRDefault="00493531" w:rsidP="00DF0257">
            <w:pPr>
              <w:rPr>
                <w:color w:val="000000" w:themeColor="text1"/>
              </w:rPr>
            </w:pPr>
          </w:p>
        </w:tc>
      </w:tr>
      <w:tr w:rsidR="002A4028" w:rsidRPr="00CC3A2F" w14:paraId="7D31B9A9" w14:textId="77777777" w:rsidTr="004D2115">
        <w:trPr>
          <w:trHeight w:val="270"/>
        </w:trPr>
        <w:tc>
          <w:tcPr>
            <w:tcW w:w="576" w:type="dxa"/>
            <w:vMerge/>
          </w:tcPr>
          <w:p w14:paraId="2707FAB5" w14:textId="77777777" w:rsidR="002A4028" w:rsidRPr="00CC3A2F" w:rsidRDefault="002A4028" w:rsidP="00DF0257">
            <w:pPr>
              <w:rPr>
                <w:color w:val="000000" w:themeColor="text1"/>
              </w:rPr>
            </w:pPr>
          </w:p>
        </w:tc>
        <w:tc>
          <w:tcPr>
            <w:tcW w:w="1760" w:type="dxa"/>
            <w:gridSpan w:val="2"/>
          </w:tcPr>
          <w:p w14:paraId="1021049C" w14:textId="48B0E208" w:rsidR="002A4028" w:rsidRPr="00CC3A2F" w:rsidRDefault="002A4028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6158" w:type="dxa"/>
            <w:gridSpan w:val="12"/>
          </w:tcPr>
          <w:p w14:paraId="76678A4E" w14:textId="77777777" w:rsidR="002A4028" w:rsidRPr="00CC3A2F" w:rsidRDefault="002A4028" w:rsidP="00DF0257">
            <w:pPr>
              <w:rPr>
                <w:color w:val="000000" w:themeColor="text1"/>
              </w:rPr>
            </w:pPr>
          </w:p>
        </w:tc>
      </w:tr>
      <w:tr w:rsidR="002A4028" w:rsidRPr="00CC3A2F" w14:paraId="1CCC9237" w14:textId="77777777" w:rsidTr="004D2115">
        <w:trPr>
          <w:trHeight w:val="622"/>
        </w:trPr>
        <w:tc>
          <w:tcPr>
            <w:tcW w:w="576" w:type="dxa"/>
            <w:vMerge/>
          </w:tcPr>
          <w:p w14:paraId="60B80C1F" w14:textId="77777777" w:rsidR="002A4028" w:rsidRPr="00CC3A2F" w:rsidRDefault="002A4028" w:rsidP="00DF0257">
            <w:pPr>
              <w:rPr>
                <w:color w:val="000000" w:themeColor="text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0FB5F9D3" w14:textId="21D86EE6" w:rsidR="002A4028" w:rsidRPr="00CC3A2F" w:rsidRDefault="002A4028" w:rsidP="002A4028">
            <w:pPr>
              <w:jc w:val="center"/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6158" w:type="dxa"/>
            <w:gridSpan w:val="12"/>
          </w:tcPr>
          <w:p w14:paraId="4E8D463E" w14:textId="77777777" w:rsidR="002A4028" w:rsidRPr="00CC3A2F" w:rsidRDefault="002A4028" w:rsidP="00DF0257">
            <w:pPr>
              <w:rPr>
                <w:color w:val="000000" w:themeColor="text1"/>
              </w:rPr>
            </w:pPr>
          </w:p>
        </w:tc>
      </w:tr>
      <w:tr w:rsidR="004D2115" w:rsidRPr="00CC3A2F" w14:paraId="212B7F4D" w14:textId="478E7654" w:rsidTr="00F0641F">
        <w:trPr>
          <w:trHeight w:val="265"/>
        </w:trPr>
        <w:tc>
          <w:tcPr>
            <w:tcW w:w="2336" w:type="dxa"/>
            <w:gridSpan w:val="3"/>
            <w:vMerge w:val="restart"/>
            <w:vAlign w:val="center"/>
          </w:tcPr>
          <w:p w14:paraId="5B2443D5" w14:textId="77777777" w:rsidR="004D2115" w:rsidRPr="00CC3A2F" w:rsidRDefault="004D2115" w:rsidP="00F0641F">
            <w:pPr>
              <w:pStyle w:val="a9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現金受取</w:t>
            </w:r>
          </w:p>
          <w:p w14:paraId="016F9DFB" w14:textId="2BA17EAF" w:rsidR="00F0641F" w:rsidRPr="00CC3A2F" w:rsidRDefault="004D2115" w:rsidP="00F0641F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（領収確認欄）</w:t>
            </w:r>
          </w:p>
        </w:tc>
        <w:tc>
          <w:tcPr>
            <w:tcW w:w="4740" w:type="dxa"/>
            <w:gridSpan w:val="7"/>
            <w:vMerge w:val="restart"/>
          </w:tcPr>
          <w:p w14:paraId="632F406A" w14:textId="77777777" w:rsidR="004D2115" w:rsidRPr="00CC3A2F" w:rsidRDefault="004D2115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上記の請求額を領収しました。</w:t>
            </w:r>
          </w:p>
          <w:p w14:paraId="59DC281E" w14:textId="77777777" w:rsidR="004D2115" w:rsidRPr="00CC3A2F" w:rsidRDefault="004D2115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 xml:space="preserve">　令和８年　　月　　日</w:t>
            </w:r>
          </w:p>
          <w:p w14:paraId="320C692C" w14:textId="169A5EC2" w:rsidR="004D2115" w:rsidRPr="00CC3A2F" w:rsidRDefault="004D2115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 xml:space="preserve">　　　氏　名</w:t>
            </w:r>
          </w:p>
        </w:tc>
        <w:tc>
          <w:tcPr>
            <w:tcW w:w="1418" w:type="dxa"/>
            <w:gridSpan w:val="5"/>
            <w:vAlign w:val="center"/>
          </w:tcPr>
          <w:p w14:paraId="3F5E522D" w14:textId="69C5E381" w:rsidR="004D2115" w:rsidRPr="00CC3A2F" w:rsidRDefault="004D2115" w:rsidP="004D2115">
            <w:pPr>
              <w:jc w:val="center"/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領収印</w:t>
            </w:r>
          </w:p>
        </w:tc>
      </w:tr>
      <w:tr w:rsidR="004D2115" w:rsidRPr="00CC3A2F" w14:paraId="5EC67326" w14:textId="77777777" w:rsidTr="00F0641F">
        <w:trPr>
          <w:trHeight w:val="765"/>
        </w:trPr>
        <w:tc>
          <w:tcPr>
            <w:tcW w:w="2336" w:type="dxa"/>
            <w:gridSpan w:val="3"/>
            <w:vMerge/>
          </w:tcPr>
          <w:p w14:paraId="20C3CBE3" w14:textId="77777777" w:rsidR="004D2115" w:rsidRPr="00CC3A2F" w:rsidRDefault="004D2115" w:rsidP="002A40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40" w:type="dxa"/>
            <w:gridSpan w:val="7"/>
            <w:vMerge/>
          </w:tcPr>
          <w:p w14:paraId="1271875A" w14:textId="77777777" w:rsidR="004D2115" w:rsidRPr="00CC3A2F" w:rsidRDefault="004D2115" w:rsidP="00DF0257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5"/>
          </w:tcPr>
          <w:p w14:paraId="286250E7" w14:textId="77777777" w:rsidR="004D2115" w:rsidRPr="00CC3A2F" w:rsidRDefault="004D2115" w:rsidP="00DF0257">
            <w:pPr>
              <w:rPr>
                <w:color w:val="000000" w:themeColor="text1"/>
              </w:rPr>
            </w:pPr>
          </w:p>
        </w:tc>
      </w:tr>
      <w:tr w:rsidR="00F0641F" w:rsidRPr="00CC3A2F" w14:paraId="638BC8BC" w14:textId="6845A66E" w:rsidTr="00F0641F">
        <w:trPr>
          <w:trHeight w:val="645"/>
        </w:trPr>
        <w:tc>
          <w:tcPr>
            <w:tcW w:w="1440" w:type="dxa"/>
            <w:gridSpan w:val="2"/>
            <w:vAlign w:val="center"/>
          </w:tcPr>
          <w:p w14:paraId="5DC54E50" w14:textId="77777777" w:rsidR="00F0641F" w:rsidRPr="00CC3A2F" w:rsidRDefault="00F0641F" w:rsidP="00F0641F">
            <w:pPr>
              <w:jc w:val="center"/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本人確認欄</w:t>
            </w:r>
          </w:p>
          <w:p w14:paraId="5B583F93" w14:textId="224605F4" w:rsidR="00F0641F" w:rsidRPr="00CC3A2F" w:rsidRDefault="00F0641F" w:rsidP="00F064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3A2F">
              <w:rPr>
                <w:rFonts w:hint="eastAsia"/>
                <w:color w:val="000000" w:themeColor="text1"/>
                <w:sz w:val="16"/>
                <w:szCs w:val="16"/>
              </w:rPr>
              <w:t>（※市記入欄）</w:t>
            </w:r>
          </w:p>
        </w:tc>
        <w:tc>
          <w:tcPr>
            <w:tcW w:w="7054" w:type="dxa"/>
            <w:gridSpan w:val="13"/>
          </w:tcPr>
          <w:p w14:paraId="66B30BA3" w14:textId="7AF09E84" w:rsidR="00F0641F" w:rsidRPr="00CC3A2F" w:rsidRDefault="00F0641F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□マイナンバーカード　□運転免許証　□健康保険資格確認書等</w:t>
            </w:r>
          </w:p>
          <w:p w14:paraId="530ECB10" w14:textId="6B72698E" w:rsidR="00F0641F" w:rsidRPr="00CC3A2F" w:rsidRDefault="00F0641F" w:rsidP="00DF0257">
            <w:pPr>
              <w:rPr>
                <w:color w:val="000000" w:themeColor="text1"/>
              </w:rPr>
            </w:pPr>
            <w:r w:rsidRPr="00CC3A2F">
              <w:rPr>
                <w:rFonts w:hint="eastAsia"/>
                <w:color w:val="000000" w:themeColor="text1"/>
              </w:rPr>
              <w:t>□その他（　　　　　　　　　　　　　　　　　　　　　　　　）</w:t>
            </w:r>
          </w:p>
        </w:tc>
      </w:tr>
    </w:tbl>
    <w:p w14:paraId="35DFBAA6" w14:textId="1579C9B7" w:rsidR="00F0641F" w:rsidRPr="00CC3A2F" w:rsidRDefault="00493531" w:rsidP="009E4027">
      <w:pPr>
        <w:rPr>
          <w:color w:val="000000" w:themeColor="text1"/>
          <w:sz w:val="20"/>
          <w:szCs w:val="20"/>
          <w:u w:val="single"/>
        </w:rPr>
      </w:pPr>
      <w:r w:rsidRPr="00CC3A2F">
        <w:rPr>
          <w:rFonts w:hint="eastAsia"/>
          <w:color w:val="000000" w:themeColor="text1"/>
        </w:rPr>
        <w:t xml:space="preserve">　</w:t>
      </w:r>
      <w:r w:rsidRPr="00CC3A2F">
        <w:rPr>
          <w:rFonts w:hint="eastAsia"/>
          <w:color w:val="000000" w:themeColor="text1"/>
          <w:sz w:val="20"/>
          <w:szCs w:val="20"/>
          <w:u w:val="single"/>
        </w:rPr>
        <w:t>※</w:t>
      </w:r>
      <w:r w:rsidR="00F0641F" w:rsidRPr="00CC3A2F">
        <w:rPr>
          <w:rFonts w:hint="eastAsia"/>
          <w:color w:val="000000" w:themeColor="text1"/>
          <w:sz w:val="20"/>
          <w:szCs w:val="20"/>
          <w:u w:val="single"/>
        </w:rPr>
        <w:t>請求</w:t>
      </w:r>
      <w:r w:rsidR="000732C8" w:rsidRPr="00CC3A2F">
        <w:rPr>
          <w:rFonts w:hint="eastAsia"/>
          <w:color w:val="000000" w:themeColor="text1"/>
          <w:sz w:val="20"/>
          <w:szCs w:val="20"/>
          <w:u w:val="single"/>
        </w:rPr>
        <w:t>金額は、</w:t>
      </w:r>
      <w:r w:rsidR="00E233DB" w:rsidRPr="00CC3A2F">
        <w:rPr>
          <w:rFonts w:hint="eastAsia"/>
          <w:color w:val="000000" w:themeColor="text1"/>
          <w:sz w:val="20"/>
          <w:szCs w:val="20"/>
          <w:u w:val="single"/>
        </w:rPr>
        <w:t>「</w:t>
      </w:r>
      <w:r w:rsidR="009E4027" w:rsidRPr="00CC3A2F">
        <w:rPr>
          <w:color w:val="000000" w:themeColor="text1"/>
          <w:sz w:val="20"/>
          <w:szCs w:val="20"/>
          <w:u w:val="single"/>
        </w:rPr>
        <w:t>夢の森保養施設未使用回数券払い戻し計算表</w:t>
      </w:r>
      <w:r w:rsidR="00E233DB" w:rsidRPr="00CC3A2F">
        <w:rPr>
          <w:rFonts w:hint="eastAsia"/>
          <w:color w:val="000000" w:themeColor="text1"/>
          <w:sz w:val="20"/>
          <w:szCs w:val="20"/>
          <w:u w:val="single"/>
        </w:rPr>
        <w:t>」を参照</w:t>
      </w:r>
      <w:r w:rsidR="009E4027" w:rsidRPr="00CC3A2F">
        <w:rPr>
          <w:rFonts w:hint="eastAsia"/>
          <w:color w:val="000000" w:themeColor="text1"/>
          <w:sz w:val="20"/>
          <w:szCs w:val="20"/>
          <w:u w:val="single"/>
        </w:rPr>
        <w:t>し記入すること</w:t>
      </w:r>
      <w:r w:rsidR="000732C8" w:rsidRPr="00CC3A2F">
        <w:rPr>
          <w:rFonts w:hint="eastAsia"/>
          <w:color w:val="000000" w:themeColor="text1"/>
          <w:sz w:val="20"/>
          <w:szCs w:val="20"/>
          <w:u w:val="single"/>
        </w:rPr>
        <w:t>。</w:t>
      </w:r>
    </w:p>
    <w:p w14:paraId="22A36064" w14:textId="0FA0C571" w:rsidR="00DF0257" w:rsidRPr="00CC3A2F" w:rsidRDefault="00F0641F" w:rsidP="00F0641F">
      <w:pPr>
        <w:ind w:firstLineChars="100" w:firstLine="200"/>
        <w:rPr>
          <w:color w:val="000000" w:themeColor="text1"/>
          <w:sz w:val="20"/>
          <w:szCs w:val="20"/>
        </w:rPr>
      </w:pPr>
      <w:r w:rsidRPr="00CC3A2F">
        <w:rPr>
          <w:rFonts w:hint="eastAsia"/>
          <w:color w:val="000000" w:themeColor="text1"/>
          <w:sz w:val="20"/>
          <w:szCs w:val="20"/>
        </w:rPr>
        <w:t>※</w:t>
      </w:r>
      <w:r w:rsidR="00493531" w:rsidRPr="00CC3A2F">
        <w:rPr>
          <w:rFonts w:hint="eastAsia"/>
          <w:color w:val="000000" w:themeColor="text1"/>
          <w:sz w:val="20"/>
          <w:szCs w:val="20"/>
        </w:rPr>
        <w:t>請求</w:t>
      </w:r>
      <w:r w:rsidR="002A4028" w:rsidRPr="00CC3A2F">
        <w:rPr>
          <w:rFonts w:hint="eastAsia"/>
          <w:color w:val="000000" w:themeColor="text1"/>
          <w:sz w:val="20"/>
          <w:szCs w:val="20"/>
        </w:rPr>
        <w:t>者</w:t>
      </w:r>
      <w:r w:rsidR="00493531" w:rsidRPr="00CC3A2F">
        <w:rPr>
          <w:rFonts w:hint="eastAsia"/>
          <w:color w:val="000000" w:themeColor="text1"/>
          <w:sz w:val="20"/>
          <w:szCs w:val="20"/>
        </w:rPr>
        <w:t>と振込先口座名義人は同一人とする</w:t>
      </w:r>
      <w:r w:rsidR="009E4027" w:rsidRPr="00CC3A2F">
        <w:rPr>
          <w:rFonts w:hint="eastAsia"/>
          <w:color w:val="000000" w:themeColor="text1"/>
          <w:sz w:val="20"/>
          <w:szCs w:val="20"/>
        </w:rPr>
        <w:t>こと</w:t>
      </w:r>
      <w:r w:rsidR="00493531" w:rsidRPr="00CC3A2F">
        <w:rPr>
          <w:rFonts w:hint="eastAsia"/>
          <w:color w:val="000000" w:themeColor="text1"/>
          <w:sz w:val="20"/>
          <w:szCs w:val="20"/>
        </w:rPr>
        <w:t>。</w:t>
      </w:r>
    </w:p>
    <w:p w14:paraId="4574B3FD" w14:textId="3CB229EE" w:rsidR="00493531" w:rsidRDefault="00493531" w:rsidP="00493531">
      <w:pPr>
        <w:ind w:left="400" w:hangingChars="200" w:hanging="400"/>
      </w:pPr>
      <w:r w:rsidRPr="00494652">
        <w:rPr>
          <w:rFonts w:hint="eastAsia"/>
          <w:sz w:val="20"/>
          <w:szCs w:val="20"/>
        </w:rPr>
        <w:t xml:space="preserve">　※郵送による請求の場合は、</w:t>
      </w:r>
      <w:r w:rsidR="00F0641F" w:rsidRPr="00494652">
        <w:rPr>
          <w:rFonts w:hint="eastAsia"/>
          <w:sz w:val="20"/>
          <w:szCs w:val="20"/>
        </w:rPr>
        <w:t>本人確認できるもの</w:t>
      </w:r>
      <w:r w:rsidR="00494652" w:rsidRPr="00494652">
        <w:rPr>
          <w:rFonts w:hint="eastAsia"/>
          <w:sz w:val="20"/>
          <w:szCs w:val="20"/>
        </w:rPr>
        <w:t>（本人確認欄に記載のもの）</w:t>
      </w:r>
      <w:r w:rsidR="00F0641F" w:rsidRPr="00494652">
        <w:rPr>
          <w:rFonts w:hint="eastAsia"/>
          <w:sz w:val="20"/>
          <w:szCs w:val="20"/>
        </w:rPr>
        <w:t>及び</w:t>
      </w:r>
      <w:r w:rsidRPr="00494652">
        <w:rPr>
          <w:rFonts w:hint="eastAsia"/>
          <w:sz w:val="20"/>
          <w:szCs w:val="20"/>
        </w:rPr>
        <w:t>口座情報のわかるもの（通帳の表紙の裏側・キャッシュカード等写し）を添付するこ</w:t>
      </w:r>
      <w:r>
        <w:rPr>
          <w:rFonts w:hint="eastAsia"/>
        </w:rPr>
        <w:t>と。</w:t>
      </w:r>
    </w:p>
    <w:p w14:paraId="244415B8" w14:textId="3F75F24C" w:rsidR="00C7590F" w:rsidRDefault="00493531" w:rsidP="00493531">
      <w:pPr>
        <w:ind w:left="440" w:hangingChars="200" w:hanging="440"/>
        <w:jc w:val="center"/>
      </w:pPr>
      <w:r>
        <w:rPr>
          <w:rFonts w:hint="eastAsia"/>
        </w:rPr>
        <w:t>（裏面</w:t>
      </w:r>
      <w:r w:rsidR="00C7590F">
        <w:rPr>
          <w:rFonts w:hint="eastAsia"/>
        </w:rPr>
        <w:t>もご確認ください）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3531" w14:paraId="329EE2AF" w14:textId="77777777" w:rsidTr="00493531">
        <w:tc>
          <w:tcPr>
            <w:tcW w:w="8494" w:type="dxa"/>
          </w:tcPr>
          <w:p w14:paraId="644B2A33" w14:textId="6A9FD94A" w:rsidR="00493531" w:rsidRDefault="00C7590F" w:rsidP="00C7590F">
            <w:pPr>
              <w:jc w:val="center"/>
            </w:pPr>
            <w:r>
              <w:rPr>
                <w:rFonts w:hint="eastAsia"/>
              </w:rPr>
              <w:lastRenderedPageBreak/>
              <w:t>未使用</w:t>
            </w:r>
            <w:r w:rsidR="00493531">
              <w:rPr>
                <w:rFonts w:hint="eastAsia"/>
              </w:rPr>
              <w:t>回数券　貼り付け箇所</w:t>
            </w:r>
          </w:p>
        </w:tc>
      </w:tr>
      <w:tr w:rsidR="00493531" w14:paraId="6E9A6E9A" w14:textId="77777777" w:rsidTr="00493531">
        <w:tc>
          <w:tcPr>
            <w:tcW w:w="8494" w:type="dxa"/>
          </w:tcPr>
          <w:p w14:paraId="25DBA19E" w14:textId="7D2E0314" w:rsidR="00493531" w:rsidRDefault="004D2115" w:rsidP="00DF0257">
            <w:r>
              <w:rPr>
                <w:rFonts w:hint="eastAsia"/>
              </w:rPr>
              <w:t>全て添付できない場合は、別の用紙に貼り付けて提出ください。</w:t>
            </w:r>
          </w:p>
          <w:p w14:paraId="60B0B578" w14:textId="77777777" w:rsidR="00C7590F" w:rsidRDefault="00C7590F" w:rsidP="00DF0257"/>
          <w:p w14:paraId="7813C68A" w14:textId="77777777" w:rsidR="00C7590F" w:rsidRDefault="00C7590F" w:rsidP="00DF0257"/>
          <w:p w14:paraId="1048E7B8" w14:textId="77777777" w:rsidR="00C7590F" w:rsidRDefault="00C7590F" w:rsidP="00DF0257"/>
          <w:p w14:paraId="667F98A0" w14:textId="77777777" w:rsidR="00C7590F" w:rsidRDefault="00C7590F" w:rsidP="00DF0257"/>
          <w:p w14:paraId="06AF18DC" w14:textId="77777777" w:rsidR="00C7590F" w:rsidRDefault="00C7590F" w:rsidP="00DF0257"/>
          <w:p w14:paraId="2EE52A9D" w14:textId="77777777" w:rsidR="00C7590F" w:rsidRDefault="00C7590F" w:rsidP="00DF0257"/>
          <w:p w14:paraId="360B17BF" w14:textId="77777777" w:rsidR="00C7590F" w:rsidRDefault="00C7590F" w:rsidP="00DF0257"/>
          <w:p w14:paraId="66684249" w14:textId="77777777" w:rsidR="00C7590F" w:rsidRDefault="00C7590F" w:rsidP="00DF0257"/>
          <w:p w14:paraId="1E4FF58C" w14:textId="77777777" w:rsidR="00C7590F" w:rsidRDefault="00C7590F" w:rsidP="00DF0257"/>
          <w:p w14:paraId="16E35BA2" w14:textId="77777777" w:rsidR="00C7590F" w:rsidRDefault="00C7590F" w:rsidP="00DF0257"/>
          <w:p w14:paraId="2B197B6A" w14:textId="77777777" w:rsidR="00C7590F" w:rsidRDefault="00C7590F" w:rsidP="00DF0257"/>
          <w:p w14:paraId="232393F0" w14:textId="77777777" w:rsidR="00C7590F" w:rsidRDefault="00C7590F" w:rsidP="00DF0257"/>
          <w:p w14:paraId="40B88810" w14:textId="77777777" w:rsidR="00C7590F" w:rsidRDefault="00C7590F" w:rsidP="00DF0257"/>
          <w:p w14:paraId="37408FC2" w14:textId="77777777" w:rsidR="00C7590F" w:rsidRDefault="00C7590F" w:rsidP="00DF0257"/>
          <w:p w14:paraId="107FB40F" w14:textId="77777777" w:rsidR="008C3934" w:rsidRDefault="008C3934" w:rsidP="00DF0257"/>
          <w:p w14:paraId="30CC4719" w14:textId="77777777" w:rsidR="008C3934" w:rsidRDefault="008C3934" w:rsidP="00DF0257"/>
          <w:p w14:paraId="146B2C98" w14:textId="77777777" w:rsidR="00C7590F" w:rsidRPr="00C7590F" w:rsidRDefault="00C7590F" w:rsidP="00DF0257"/>
        </w:tc>
      </w:tr>
      <w:tr w:rsidR="00493531" w14:paraId="39D67C97" w14:textId="77777777" w:rsidTr="00493531">
        <w:tc>
          <w:tcPr>
            <w:tcW w:w="8494" w:type="dxa"/>
          </w:tcPr>
          <w:p w14:paraId="3591EA4E" w14:textId="6F46BA29" w:rsidR="00493531" w:rsidRDefault="00C7590F" w:rsidP="00C7590F">
            <w:pPr>
              <w:jc w:val="center"/>
            </w:pPr>
            <w:r>
              <w:rPr>
                <w:rFonts w:hint="eastAsia"/>
              </w:rPr>
              <w:t>振込先金融機関口座確認書類</w:t>
            </w:r>
          </w:p>
        </w:tc>
      </w:tr>
      <w:tr w:rsidR="00493531" w14:paraId="0222CBF4" w14:textId="77777777" w:rsidTr="00493531">
        <w:tc>
          <w:tcPr>
            <w:tcW w:w="8494" w:type="dxa"/>
          </w:tcPr>
          <w:p w14:paraId="2069395B" w14:textId="5F8DF7C9" w:rsidR="00493531" w:rsidRPr="00C7590F" w:rsidRDefault="00C7590F" w:rsidP="00DF0257">
            <w:pPr>
              <w:rPr>
                <w:b/>
                <w:bCs/>
                <w:color w:val="A6A6A6" w:themeColor="background1" w:themeShade="A6"/>
              </w:rPr>
            </w:pPr>
            <w:r w:rsidRPr="00C7590F">
              <w:rPr>
                <w:rFonts w:hint="eastAsia"/>
                <w:b/>
                <w:bCs/>
                <w:color w:val="A6A6A6" w:themeColor="background1" w:themeShade="A6"/>
              </w:rPr>
              <w:t>振込希望口座の金融機関名・口座番号、口座名義人（カナ）が分かる通帳やキャッシュカードの写しを添付してください。</w:t>
            </w:r>
          </w:p>
          <w:p w14:paraId="050F799C" w14:textId="77777777" w:rsidR="00C7590F" w:rsidRDefault="00C7590F" w:rsidP="00DF0257"/>
          <w:p w14:paraId="7E618B51" w14:textId="77777777" w:rsidR="00C7590F" w:rsidRDefault="00C7590F" w:rsidP="00DF0257"/>
          <w:p w14:paraId="23B334F5" w14:textId="77777777" w:rsidR="00C7590F" w:rsidRDefault="00C7590F" w:rsidP="00DF0257"/>
          <w:p w14:paraId="77B4DF00" w14:textId="77777777" w:rsidR="00C7590F" w:rsidRDefault="00C7590F" w:rsidP="00DF0257"/>
          <w:p w14:paraId="367C31A2" w14:textId="77777777" w:rsidR="00F0641F" w:rsidRDefault="00F0641F" w:rsidP="00DF0257"/>
          <w:p w14:paraId="4384F2DD" w14:textId="77777777" w:rsidR="00C7590F" w:rsidRDefault="00C7590F" w:rsidP="00DF0257"/>
          <w:p w14:paraId="02E91699" w14:textId="77777777" w:rsidR="00C7590F" w:rsidRDefault="00C7590F" w:rsidP="00DF0257"/>
          <w:p w14:paraId="090FD529" w14:textId="77777777" w:rsidR="00C7590F" w:rsidRDefault="00C7590F" w:rsidP="00DF0257"/>
          <w:p w14:paraId="7D7CCA19" w14:textId="77777777" w:rsidR="008C3934" w:rsidRDefault="008C3934" w:rsidP="00DF0257"/>
          <w:p w14:paraId="38C6510A" w14:textId="77777777" w:rsidR="00C7590F" w:rsidRDefault="00C7590F" w:rsidP="00DF0257"/>
          <w:p w14:paraId="7CE8834F" w14:textId="77777777" w:rsidR="00C7590F" w:rsidRDefault="00C7590F" w:rsidP="00DF0257"/>
          <w:p w14:paraId="17B59155" w14:textId="77777777" w:rsidR="00C7590F" w:rsidRDefault="00C7590F" w:rsidP="00DF0257"/>
          <w:p w14:paraId="1197091D" w14:textId="77777777" w:rsidR="00C7590F" w:rsidRDefault="00C7590F" w:rsidP="00DF0257"/>
          <w:p w14:paraId="67C9B1EF" w14:textId="77777777" w:rsidR="00C7590F" w:rsidRDefault="00C7590F" w:rsidP="00DF0257"/>
          <w:p w14:paraId="2A7A9686" w14:textId="77777777" w:rsidR="00C7590F" w:rsidRDefault="00C7590F" w:rsidP="00DF0257"/>
          <w:p w14:paraId="747686EB" w14:textId="77777777" w:rsidR="00C7590F" w:rsidRDefault="00C7590F" w:rsidP="00DF0257"/>
        </w:tc>
      </w:tr>
    </w:tbl>
    <w:p w14:paraId="6F109C7E" w14:textId="17846159" w:rsidR="00003B9C" w:rsidRDefault="00003B9C" w:rsidP="008C3934">
      <w:pPr>
        <w:jc w:val="left"/>
      </w:pPr>
    </w:p>
    <w:sectPr w:rsidR="00003B9C" w:rsidSect="00E233D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965" w14:textId="77777777" w:rsidR="00B97FA7" w:rsidRDefault="00B97FA7" w:rsidP="000732C8">
      <w:r>
        <w:separator/>
      </w:r>
    </w:p>
  </w:endnote>
  <w:endnote w:type="continuationSeparator" w:id="0">
    <w:p w14:paraId="3EF2F9CC" w14:textId="77777777" w:rsidR="00B97FA7" w:rsidRDefault="00B97FA7" w:rsidP="0007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7BD9" w14:textId="77777777" w:rsidR="00B97FA7" w:rsidRDefault="00B97FA7" w:rsidP="000732C8">
      <w:r>
        <w:separator/>
      </w:r>
    </w:p>
  </w:footnote>
  <w:footnote w:type="continuationSeparator" w:id="0">
    <w:p w14:paraId="1CDBFE2A" w14:textId="77777777" w:rsidR="00B97FA7" w:rsidRDefault="00B97FA7" w:rsidP="0007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207F"/>
    <w:multiLevelType w:val="hybridMultilevel"/>
    <w:tmpl w:val="9BDCF3A2"/>
    <w:lvl w:ilvl="0" w:tplc="12DE270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EEA8C56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0C6F32"/>
    <w:multiLevelType w:val="hybridMultilevel"/>
    <w:tmpl w:val="0DE683A4"/>
    <w:lvl w:ilvl="0" w:tplc="3F0C32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7C60FF"/>
    <w:multiLevelType w:val="hybridMultilevel"/>
    <w:tmpl w:val="2F00A1D6"/>
    <w:lvl w:ilvl="0" w:tplc="92483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962E2D"/>
    <w:multiLevelType w:val="hybridMultilevel"/>
    <w:tmpl w:val="515A6808"/>
    <w:lvl w:ilvl="0" w:tplc="B8AC14E8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3E095C"/>
    <w:multiLevelType w:val="hybridMultilevel"/>
    <w:tmpl w:val="61206E7C"/>
    <w:lvl w:ilvl="0" w:tplc="77CC6A1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7970D4E"/>
    <w:multiLevelType w:val="hybridMultilevel"/>
    <w:tmpl w:val="5DD4FDFA"/>
    <w:lvl w:ilvl="0" w:tplc="1D3AA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84039F"/>
    <w:multiLevelType w:val="hybridMultilevel"/>
    <w:tmpl w:val="1C381A3A"/>
    <w:lvl w:ilvl="0" w:tplc="C6F05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107248"/>
    <w:multiLevelType w:val="hybridMultilevel"/>
    <w:tmpl w:val="49B2B38A"/>
    <w:lvl w:ilvl="0" w:tplc="3304A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6654039">
    <w:abstractNumId w:val="3"/>
  </w:num>
  <w:num w:numId="2" w16cid:durableId="1321688882">
    <w:abstractNumId w:val="4"/>
  </w:num>
  <w:num w:numId="3" w16cid:durableId="10568197">
    <w:abstractNumId w:val="0"/>
  </w:num>
  <w:num w:numId="4" w16cid:durableId="981926198">
    <w:abstractNumId w:val="1"/>
  </w:num>
  <w:num w:numId="5" w16cid:durableId="1930311331">
    <w:abstractNumId w:val="2"/>
  </w:num>
  <w:num w:numId="6" w16cid:durableId="1026053521">
    <w:abstractNumId w:val="6"/>
  </w:num>
  <w:num w:numId="7" w16cid:durableId="1561821015">
    <w:abstractNumId w:val="5"/>
  </w:num>
  <w:num w:numId="8" w16cid:durableId="1806964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57"/>
    <w:rsid w:val="00003B9C"/>
    <w:rsid w:val="000318E9"/>
    <w:rsid w:val="000732C8"/>
    <w:rsid w:val="000F727D"/>
    <w:rsid w:val="001B5821"/>
    <w:rsid w:val="001B60F6"/>
    <w:rsid w:val="001E4A9D"/>
    <w:rsid w:val="00233A58"/>
    <w:rsid w:val="002A367A"/>
    <w:rsid w:val="002A4028"/>
    <w:rsid w:val="00346309"/>
    <w:rsid w:val="003A2BB8"/>
    <w:rsid w:val="004273F2"/>
    <w:rsid w:val="00493531"/>
    <w:rsid w:val="00494652"/>
    <w:rsid w:val="004A6885"/>
    <w:rsid w:val="004D2115"/>
    <w:rsid w:val="004D69F3"/>
    <w:rsid w:val="006646DA"/>
    <w:rsid w:val="006A0F34"/>
    <w:rsid w:val="006C6272"/>
    <w:rsid w:val="00717298"/>
    <w:rsid w:val="00723B30"/>
    <w:rsid w:val="00767B0D"/>
    <w:rsid w:val="008171EC"/>
    <w:rsid w:val="008C3934"/>
    <w:rsid w:val="008D3CAD"/>
    <w:rsid w:val="009005DB"/>
    <w:rsid w:val="009978B7"/>
    <w:rsid w:val="009E4027"/>
    <w:rsid w:val="00A17D95"/>
    <w:rsid w:val="00A30099"/>
    <w:rsid w:val="00A400F8"/>
    <w:rsid w:val="00B40F0F"/>
    <w:rsid w:val="00B42BCB"/>
    <w:rsid w:val="00B44D85"/>
    <w:rsid w:val="00B97FA7"/>
    <w:rsid w:val="00BD53CA"/>
    <w:rsid w:val="00C67728"/>
    <w:rsid w:val="00C7590F"/>
    <w:rsid w:val="00CB6F27"/>
    <w:rsid w:val="00CC3A2F"/>
    <w:rsid w:val="00DD157C"/>
    <w:rsid w:val="00DF0257"/>
    <w:rsid w:val="00E04F6D"/>
    <w:rsid w:val="00E15E30"/>
    <w:rsid w:val="00E233DB"/>
    <w:rsid w:val="00E75394"/>
    <w:rsid w:val="00F0641F"/>
    <w:rsid w:val="00F25412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48164"/>
  <w15:chartTrackingRefBased/>
  <w15:docId w15:val="{A04EF9CD-A545-4CA4-A9B5-30108625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0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2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2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2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2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0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2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2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2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2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2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25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2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25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F0257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F0257"/>
    <w:pPr>
      <w:jc w:val="center"/>
    </w:pPr>
  </w:style>
  <w:style w:type="character" w:customStyle="1" w:styleId="ab">
    <w:name w:val="記 (文字)"/>
    <w:basedOn w:val="a0"/>
    <w:link w:val="aa"/>
    <w:uiPriority w:val="99"/>
    <w:rsid w:val="00DF0257"/>
  </w:style>
  <w:style w:type="paragraph" w:styleId="ac">
    <w:name w:val="Closing"/>
    <w:basedOn w:val="a"/>
    <w:link w:val="ad"/>
    <w:uiPriority w:val="99"/>
    <w:unhideWhenUsed/>
    <w:rsid w:val="00DF0257"/>
    <w:pPr>
      <w:jc w:val="right"/>
    </w:pPr>
  </w:style>
  <w:style w:type="character" w:customStyle="1" w:styleId="ad">
    <w:name w:val="結語 (文字)"/>
    <w:basedOn w:val="a0"/>
    <w:link w:val="ac"/>
    <w:uiPriority w:val="99"/>
    <w:rsid w:val="00DF0257"/>
  </w:style>
  <w:style w:type="table" w:styleId="ae">
    <w:name w:val="Table Grid"/>
    <w:basedOn w:val="a1"/>
    <w:uiPriority w:val="39"/>
    <w:rsid w:val="0042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732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732C8"/>
  </w:style>
  <w:style w:type="paragraph" w:styleId="af1">
    <w:name w:val="footer"/>
    <w:basedOn w:val="a"/>
    <w:link w:val="af2"/>
    <w:uiPriority w:val="99"/>
    <w:unhideWhenUsed/>
    <w:rsid w:val="000732C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73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Office管理用227 喜多方市</dc:creator>
  <cp:keywords/>
  <dc:description/>
  <cp:lastModifiedBy>Office管理用227 喜多方市</cp:lastModifiedBy>
  <cp:revision>19</cp:revision>
  <cp:lastPrinted>2026-04-28T09:23:00Z</cp:lastPrinted>
  <dcterms:created xsi:type="dcterms:W3CDTF">2026-04-06T05:19:00Z</dcterms:created>
  <dcterms:modified xsi:type="dcterms:W3CDTF">2026-04-28T09:26:00Z</dcterms:modified>
</cp:coreProperties>
</file>